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PROGRAMA DE PÓS-GRADUAÇÃO EM IMUNOLOGIA E INFLAMAÇÃO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hd w:fill="e6e6e6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EDITAL Nº 1464, DE 24 DE NOVEMBRO DE 2023</w:t>
      </w:r>
    </w:p>
    <w:p w:rsidR="00000000" w:rsidDel="00000000" w:rsidP="00000000" w:rsidRDefault="00000000" w:rsidRPr="00000000" w14:paraId="00000003">
      <w:pPr>
        <w:spacing w:after="120" w:before="120" w:lineRule="auto"/>
        <w:ind w:left="3000" w:right="120" w:firstLine="600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SEI - Processo nº 23079.260414/2023-82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Seleção para o Doutorado  2024 – 1º  semestre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1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7"/>
        <w:gridCol w:w="2868"/>
        <w:gridCol w:w="2458"/>
        <w:gridCol w:w="3218"/>
        <w:tblGridChange w:id="0">
          <w:tblGrid>
            <w:gridCol w:w="2087"/>
            <w:gridCol w:w="2868"/>
            <w:gridCol w:w="2458"/>
            <w:gridCol w:w="3218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DADOS PESSOAIS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(Entregar pessoalmente ou enviar em formato PDF ou JPEG)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 :</w:t>
            </w:r>
          </w:p>
        </w:tc>
        <w:tc>
          <w:tcPr>
            <w:gridSpan w:val="3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                                                                                          E-MAIL 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ENDEREÇO: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TELEFONE: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CELULAR 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DATA DE NASCIMENTO: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ESTADO CIVIL: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NATURALIDADE: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NACIONALIDADE: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Nº IDENTIDADE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ÓRGÃO EXPEDIDOR: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CPF: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TÍTULO DE ELEITOR: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CERT. MILITAR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FILIAÇÃO: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ORIENTADOR: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(   ) Nome: _________________________________________________________</w:t>
            </w:r>
          </w:p>
        </w:tc>
      </w:tr>
    </w:tbl>
    <w:p w:rsidR="00000000" w:rsidDel="00000000" w:rsidP="00000000" w:rsidRDefault="00000000" w:rsidRPr="00000000" w14:paraId="00000033">
      <w:pPr>
        <w:ind w:left="142" w:hanging="142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1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0"/>
        <w:gridCol w:w="2410"/>
        <w:gridCol w:w="2126"/>
        <w:gridCol w:w="3685"/>
        <w:tblGridChange w:id="0">
          <w:tblGrid>
            <w:gridCol w:w="2410"/>
            <w:gridCol w:w="2410"/>
            <w:gridCol w:w="2126"/>
            <w:gridCol w:w="3685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OUTRAS INFORMAÇÕES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SITUAÇÃO PROFISSIONAL: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 ) Trabalhando       (   ) Estudando      (   ) Nenhum dos dois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) Apresento declaração do coordenador do curso de Medicina comprovando ter ter concluído o 7°. período 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) Apresento comprovante de conclusão do curso de Mestrado 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) Apresento diploma de Mestrado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OCUPAÇÃO ATUAL: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INSTITUIÇÃO QUE TRABALHA: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VÍNCULO COM A ORGANIZAÇÃO QUE TRABALHA: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  ) Servidor Público   (    ) CLT   (    ) Outros: 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COMO PRETENDE FINANCIAR-SE NO CURSO?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) Recursos Próprios</w:t>
            </w:r>
          </w:p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) Só poderei cursar o Doutorado com bolsa e sem acúmulo de rendimento</w:t>
            </w:r>
          </w:p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) Só poderei cursar o Doutorado com bolsa e com acúmulo de rendimento</w:t>
            </w:r>
          </w:p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) Só poderei cursar o Doutorado com rendimento advindo de com vínculo empregatício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AÇÕES AFIRMATIVAS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 ) Não concorrerei ao percentual de vagas da Política de Acesso Afirmativo. 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) Concorrerei ao percentual de vagas da Política de Acesso Afirmativo destinado a pessoas indígenas, declarando-me indígena; 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) Concorrerei ao percentual de vagas da Política de Acesso Afirmativo destinado a pessoas pretas ou pardas, declarando-me preta(o) ou parda(o);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) Concorrerei ao percentual de vagas da Política de Acesso Afirmativo destinado a pessoas com deficiência, declarando-me pessoa com deficiência;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) Concorrerei ao adicional de vagas da Política de Acesso Afirmativo destinado a pessoas com hipossuficiência econômica,  declarando-me ter renda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per capita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de até um salário-mínimo, com apresentação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CADASTRO ÚNICO.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AÇÃO AFIRMATIVA COMPLEMENTAR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   )  Não me inscrever na disciplina de ação afirmativa complementar (IMF 754)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) Desejo me inscrever na disciplina de ação afirmativa complementar (IMF 754) conforme data prevista no Edital.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DOCUMENTO A SER ENTREGUE PRESENCIAL OU VIRTUAL 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  ) Carteira de Identidade    (   ) CPF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COMPROVAÇÃO DE MATERNIDADE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   ) Não confirmo maternidade (por adoção ou gestação) os últimos 5 anos 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) Confirmo maternidade (por adoção ou gestação) nos últimos 5 anos (ANEXAR CERTIDÃO DE NASCIMENTO)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AVALIAÇÃO ORAL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  ) Desejo realizar avaliação oral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PRESENCIAL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 ) Desejo realizar avaliação oral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REMOTA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pois sou residente de município localizado a mais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150 km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de distância da cidade do Rio de Janeiro, conforme comprovante de residência anexado.</w:t>
            </w:r>
          </w:p>
        </w:tc>
      </w:tr>
    </w:tbl>
    <w:p w:rsidR="00000000" w:rsidDel="00000000" w:rsidP="00000000" w:rsidRDefault="00000000" w:rsidRPr="00000000" w14:paraId="0000006D">
      <w:pPr>
        <w:tabs>
          <w:tab w:val="left" w:leader="none" w:pos="930"/>
        </w:tabs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930"/>
        </w:tabs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Rio de Janeiro ________ de _______________ de 2023.</w:t>
      </w:r>
    </w:p>
    <w:p w:rsidR="00000000" w:rsidDel="00000000" w:rsidP="00000000" w:rsidRDefault="00000000" w:rsidRPr="00000000" w14:paraId="0000006F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7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Assinatura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0"/>
        </w:tabs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284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Lo4IoJ8VRMpZeT8x940ed0lc4A==">CgMxLjA4AHIhMXU5SzB0T29NQkQ1UDdYVGVLWFJNeWxraUZaWElWa3JJ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